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2CED" w14:textId="77777777" w:rsidR="008E4009" w:rsidRPr="008E4009" w:rsidRDefault="008E4009" w:rsidP="008E4009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E400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2E26597" wp14:editId="72604DB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D6554" w14:textId="77777777" w:rsidR="008E4009" w:rsidRPr="008E4009" w:rsidRDefault="008E4009" w:rsidP="008E4009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14:paraId="23050A34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14:paraId="136539B2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2D631C1C" w14:textId="77777777" w:rsidR="008E4009" w:rsidRPr="008E4009" w:rsidRDefault="008E4009" w:rsidP="008E4009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3A2BB9" w14:textId="77777777" w:rsidR="008E4009" w:rsidRP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AC31F9" w14:textId="77777777" w:rsidR="008E4009" w:rsidRPr="008E4009" w:rsidRDefault="008E4009" w:rsidP="008E400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7105E828" w14:textId="77777777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AA84A69" w14:textId="03F32275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962D13">
        <w:rPr>
          <w:rFonts w:ascii="Times New Roman" w:eastAsia="Calibri" w:hAnsi="Times New Roman" w:cs="Times New Roman"/>
          <w:sz w:val="32"/>
          <w:szCs w:val="32"/>
        </w:rPr>
        <w:t>22</w:t>
      </w:r>
      <w:r w:rsidRPr="008E4009">
        <w:rPr>
          <w:rFonts w:ascii="Times New Roman" w:eastAsia="Calibri" w:hAnsi="Times New Roman" w:cs="Times New Roman"/>
          <w:sz w:val="32"/>
          <w:szCs w:val="32"/>
        </w:rPr>
        <w:t>. január 1</w:t>
      </w:r>
      <w:r w:rsidR="00995353">
        <w:rPr>
          <w:rFonts w:ascii="Times New Roman" w:eastAsia="Calibri" w:hAnsi="Times New Roman" w:cs="Times New Roman"/>
          <w:sz w:val="32"/>
          <w:szCs w:val="32"/>
        </w:rPr>
        <w:t>8-ai</w:t>
      </w:r>
      <w:r w:rsidRPr="008E4009">
        <w:rPr>
          <w:rFonts w:ascii="Times New Roman" w:eastAsia="Calibri" w:hAnsi="Times New Roman" w:cs="Times New Roman"/>
          <w:sz w:val="32"/>
          <w:szCs w:val="32"/>
        </w:rPr>
        <w:t xml:space="preserve"> rendes ülésére</w:t>
      </w:r>
    </w:p>
    <w:p w14:paraId="753B45A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EB271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8D75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7AAB15" w14:textId="1099DF88" w:rsidR="008E4009" w:rsidRPr="008E4009" w:rsidRDefault="00106AB0" w:rsidP="008E4009">
      <w:pPr>
        <w:shd w:val="clear" w:color="auto" w:fill="FFFFFF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8.</w:t>
      </w:r>
      <w:r w:rsidR="008E4009" w:rsidRPr="008E40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14:paraId="5702031E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3E8279" w14:textId="2AC8B7F4" w:rsidR="008E4009" w:rsidRPr="008E4009" w:rsidRDefault="008E4009" w:rsidP="00C05475">
      <w:pPr>
        <w:shd w:val="clear" w:color="auto" w:fill="FFFFFF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05475">
        <w:rPr>
          <w:rFonts w:ascii="Times New Roman" w:eastAsia="Calibri" w:hAnsi="Times New Roman" w:cs="Times New Roman"/>
          <w:b/>
          <w:sz w:val="24"/>
          <w:szCs w:val="24"/>
        </w:rPr>
        <w:t>Progádor Kft. Felügyelő Bizottsága ügyrendjének elfogadása tárgyában</w:t>
      </w:r>
    </w:p>
    <w:p w14:paraId="1020170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1F39F0" w14:textId="12DDAB2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2D13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14:paraId="5AFE7BF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E75D8B" w14:textId="3938CA0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A5394">
        <w:rPr>
          <w:rFonts w:ascii="Times New Roman" w:eastAsia="Calibri" w:hAnsi="Times New Roman" w:cs="Times New Roman"/>
          <w:sz w:val="24"/>
          <w:szCs w:val="24"/>
        </w:rPr>
        <w:t>Tóth Mária Progádor Kft. ügyvezető</w:t>
      </w:r>
    </w:p>
    <w:p w14:paraId="19FC8606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AE56A5" w14:textId="7145D3B8" w:rsidR="008E4009" w:rsidRPr="008E4009" w:rsidRDefault="008E4009" w:rsidP="0099792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463EAFD6" w14:textId="77777777" w:rsidR="008E4009" w:rsidRPr="008E4009" w:rsidRDefault="008E4009" w:rsidP="008E4009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</w:p>
    <w:p w14:paraId="6DEC91E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A68A70" w14:textId="063C81A6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="00962D13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s.k.</w:t>
      </w:r>
    </w:p>
    <w:p w14:paraId="3B19A8A7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67F0D2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8EA68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2397FEC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171CA6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6B2D0C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500AFF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6BAE15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02588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0B51D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8E4009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4A4E94C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AF0FB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DFB4690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1BCEBCA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294C2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E4009">
        <w:rPr>
          <w:rFonts w:ascii="Times New Roman" w:eastAsia="Calibri" w:hAnsi="Times New Roman" w:cs="Times New Roman"/>
          <w:sz w:val="24"/>
          <w:szCs w:val="24"/>
        </w:rPr>
        <w:t>.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7C5B786A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276B33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6F48648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46A46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7C1DF754" w14:textId="77777777" w:rsid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A651A5" w14:textId="77777777"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96F1CC" w14:textId="77777777"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C6E432" w14:textId="77777777"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2D17C6" w14:textId="77777777"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F5D6F4" w14:textId="77777777" w:rsidR="009D75C0" w:rsidRPr="008E4009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44282D" w14:textId="77777777" w:rsidR="009D75C0" w:rsidRPr="00F456CB" w:rsidRDefault="009D75C0" w:rsidP="009D75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6CB">
        <w:rPr>
          <w:rFonts w:ascii="Times New Roman" w:hAnsi="Times New Roman" w:cs="Times New Roman"/>
          <w:b/>
          <w:sz w:val="28"/>
          <w:szCs w:val="28"/>
        </w:rPr>
        <w:t>Előterjesztés</w:t>
      </w:r>
    </w:p>
    <w:p w14:paraId="0CC648E0" w14:textId="77777777" w:rsidR="009D75C0" w:rsidRPr="00F456CB" w:rsidRDefault="009D75C0" w:rsidP="009459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A258DB" w14:textId="77777777" w:rsidR="00044278" w:rsidRDefault="00F456CB" w:rsidP="00945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6CB">
        <w:rPr>
          <w:rFonts w:ascii="Times New Roman" w:hAnsi="Times New Roman" w:cs="Times New Roman"/>
          <w:b/>
          <w:sz w:val="28"/>
          <w:szCs w:val="28"/>
        </w:rPr>
        <w:t>A Képviselő-testület 202</w:t>
      </w:r>
      <w:r w:rsidR="003008A6">
        <w:rPr>
          <w:rFonts w:ascii="Times New Roman" w:hAnsi="Times New Roman" w:cs="Times New Roman"/>
          <w:b/>
          <w:sz w:val="28"/>
          <w:szCs w:val="28"/>
        </w:rPr>
        <w:t>2</w:t>
      </w:r>
      <w:r w:rsidRPr="00F456CB">
        <w:rPr>
          <w:rFonts w:ascii="Times New Roman" w:hAnsi="Times New Roman" w:cs="Times New Roman"/>
          <w:b/>
          <w:sz w:val="28"/>
          <w:szCs w:val="28"/>
        </w:rPr>
        <w:t>. január 1</w:t>
      </w:r>
      <w:r w:rsidR="00995353">
        <w:rPr>
          <w:rFonts w:ascii="Times New Roman" w:hAnsi="Times New Roman" w:cs="Times New Roman"/>
          <w:b/>
          <w:sz w:val="28"/>
          <w:szCs w:val="28"/>
        </w:rPr>
        <w:t>8-án</w:t>
      </w:r>
      <w:r w:rsidRPr="00F456CB">
        <w:rPr>
          <w:rFonts w:ascii="Times New Roman" w:hAnsi="Times New Roman" w:cs="Times New Roman"/>
          <w:b/>
          <w:sz w:val="28"/>
          <w:szCs w:val="28"/>
        </w:rPr>
        <w:t xml:space="preserve"> tartandó rendes ülésére </w:t>
      </w:r>
      <w:r w:rsidR="00044278">
        <w:rPr>
          <w:rFonts w:ascii="Times New Roman" w:hAnsi="Times New Roman" w:cs="Times New Roman"/>
          <w:b/>
          <w:sz w:val="28"/>
          <w:szCs w:val="28"/>
        </w:rPr>
        <w:t xml:space="preserve">a </w:t>
      </w:r>
    </w:p>
    <w:p w14:paraId="2DE67D09" w14:textId="7237B5D4" w:rsidR="00945984" w:rsidRPr="00F456CB" w:rsidRDefault="009079F7" w:rsidP="00945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Progádor Kft. Felügyelő Bizottság ügyrendjének elfogadása tárgyában</w:t>
      </w:r>
    </w:p>
    <w:p w14:paraId="7E579CEE" w14:textId="77777777" w:rsidR="00945984" w:rsidRPr="00F456CB" w:rsidRDefault="00945984" w:rsidP="00396006">
      <w:pPr>
        <w:rPr>
          <w:rFonts w:ascii="Times New Roman" w:hAnsi="Times New Roman" w:cs="Times New Roman"/>
          <w:b/>
          <w:sz w:val="28"/>
          <w:szCs w:val="28"/>
        </w:rPr>
      </w:pPr>
    </w:p>
    <w:p w14:paraId="022C4E6D" w14:textId="77777777" w:rsidR="00945984" w:rsidRPr="00F456CB" w:rsidRDefault="00945984" w:rsidP="00396006">
      <w:pPr>
        <w:rPr>
          <w:rFonts w:ascii="Times New Roman" w:hAnsi="Times New Roman" w:cs="Times New Roman"/>
          <w:b/>
          <w:sz w:val="24"/>
          <w:szCs w:val="24"/>
        </w:rPr>
      </w:pPr>
      <w:r w:rsidRPr="00F456C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8C957BA" w14:textId="77777777" w:rsidR="00945984" w:rsidRPr="00F456CB" w:rsidRDefault="00945984" w:rsidP="00396006">
      <w:pPr>
        <w:rPr>
          <w:rFonts w:ascii="Times New Roman" w:hAnsi="Times New Roman" w:cs="Times New Roman"/>
          <w:sz w:val="24"/>
          <w:szCs w:val="24"/>
        </w:rPr>
      </w:pPr>
    </w:p>
    <w:p w14:paraId="60CDEA41" w14:textId="02963FB7" w:rsidR="00602F49" w:rsidRDefault="00044278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Progádor Kft. elfogadásra megküldte a Felügyelő Bizottság ügyrendjét, melyet mellékelten csatolok. </w:t>
      </w:r>
    </w:p>
    <w:p w14:paraId="56FE0ABB" w14:textId="77777777" w:rsidR="00044278" w:rsidRDefault="0004427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1195E0" w14:textId="77777777" w:rsidR="001F56F5" w:rsidRPr="00F456CB" w:rsidRDefault="001F56F5" w:rsidP="001F56F5">
      <w:pPr>
        <w:jc w:val="both"/>
        <w:rPr>
          <w:rFonts w:ascii="Times New Roman" w:hAnsi="Times New Roman" w:cs="Times New Roman"/>
          <w:sz w:val="24"/>
          <w:szCs w:val="24"/>
        </w:rPr>
      </w:pPr>
      <w:r w:rsidRPr="00F456CB">
        <w:rPr>
          <w:rFonts w:ascii="Times New Roman" w:hAnsi="Times New Roman" w:cs="Times New Roman"/>
          <w:sz w:val="24"/>
          <w:szCs w:val="24"/>
        </w:rPr>
        <w:t xml:space="preserve">A fentiek alapján kérem a Tisztelt Képviselő-testületet </w:t>
      </w:r>
      <w:r>
        <w:rPr>
          <w:rFonts w:ascii="Times New Roman" w:hAnsi="Times New Roman" w:cs="Times New Roman"/>
          <w:sz w:val="24"/>
          <w:szCs w:val="24"/>
        </w:rPr>
        <w:t>az előterjesztés megvitatására.</w:t>
      </w:r>
    </w:p>
    <w:p w14:paraId="5F4AFC0F" w14:textId="77777777" w:rsidR="00602F49" w:rsidRPr="00F456CB" w:rsidRDefault="00602F49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F4FFE7" w14:textId="68655364" w:rsidR="009D7BC8" w:rsidRPr="00F456CB" w:rsidRDefault="009D7BC8" w:rsidP="00B03D3C">
      <w:pPr>
        <w:rPr>
          <w:rFonts w:ascii="Times New Roman" w:hAnsi="Times New Roman" w:cs="Times New Roman"/>
          <w:b/>
          <w:sz w:val="24"/>
          <w:szCs w:val="24"/>
        </w:rPr>
      </w:pPr>
      <w:r w:rsidRPr="00F456CB">
        <w:rPr>
          <w:rFonts w:ascii="Times New Roman" w:hAnsi="Times New Roman" w:cs="Times New Roman"/>
          <w:b/>
          <w:sz w:val="24"/>
          <w:szCs w:val="24"/>
        </w:rPr>
        <w:t>Határozati javaslat</w:t>
      </w:r>
      <w:r w:rsidR="0005468B">
        <w:rPr>
          <w:rFonts w:ascii="Times New Roman" w:hAnsi="Times New Roman" w:cs="Times New Roman"/>
          <w:b/>
          <w:sz w:val="24"/>
          <w:szCs w:val="24"/>
        </w:rPr>
        <w:t>:</w:t>
      </w:r>
    </w:p>
    <w:p w14:paraId="530A2D57" w14:textId="77777777" w:rsidR="009D7BC8" w:rsidRPr="00F456CB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AC2969" w14:textId="02AE990F" w:rsidR="00230EAF" w:rsidRPr="00230EAF" w:rsidRDefault="00230EAF" w:rsidP="00230EAF">
      <w:pPr>
        <w:jc w:val="both"/>
        <w:rPr>
          <w:rFonts w:ascii="Times New Roman" w:hAnsi="Times New Roman" w:cs="Times New Roman"/>
          <w:sz w:val="24"/>
          <w:szCs w:val="24"/>
        </w:rPr>
      </w:pPr>
      <w:r w:rsidRPr="00230EAF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Képviselő-testülete, mint a Progádor Településüzemeltető és Szolgáltató Nonprofit Korlátolt Felelősségű Társaság alapítója és tulajdonosi jogok gyakorlója </w:t>
      </w:r>
      <w:r w:rsidR="00411B9C">
        <w:rPr>
          <w:rFonts w:ascii="Times New Roman" w:hAnsi="Times New Roman" w:cs="Times New Roman"/>
          <w:sz w:val="24"/>
          <w:szCs w:val="24"/>
        </w:rPr>
        <w:t>jóváhagyja</w:t>
      </w:r>
      <w:r w:rsidR="00044278">
        <w:rPr>
          <w:rFonts w:ascii="Times New Roman" w:hAnsi="Times New Roman" w:cs="Times New Roman"/>
          <w:sz w:val="24"/>
          <w:szCs w:val="24"/>
        </w:rPr>
        <w:t xml:space="preserve"> a Felügyelő Bizottság</w:t>
      </w:r>
      <w:r w:rsidR="00411B9C">
        <w:rPr>
          <w:rFonts w:ascii="Times New Roman" w:hAnsi="Times New Roman" w:cs="Times New Roman"/>
          <w:sz w:val="24"/>
          <w:szCs w:val="24"/>
        </w:rPr>
        <w:t xml:space="preserve"> ügyrendjét. </w:t>
      </w:r>
    </w:p>
    <w:p w14:paraId="63BD78BC" w14:textId="77777777" w:rsidR="00230EAF" w:rsidRPr="00230EAF" w:rsidRDefault="00230EAF" w:rsidP="00230EAF">
      <w:pPr>
        <w:rPr>
          <w:rFonts w:ascii="Times New Roman" w:hAnsi="Times New Roman" w:cs="Times New Roman"/>
          <w:sz w:val="24"/>
          <w:szCs w:val="24"/>
        </w:rPr>
      </w:pPr>
    </w:p>
    <w:p w14:paraId="07B9CE71" w14:textId="519BB210" w:rsidR="00230EAF" w:rsidRPr="00230EAF" w:rsidRDefault="00230EAF" w:rsidP="00230EAF">
      <w:pPr>
        <w:rPr>
          <w:rFonts w:ascii="Times New Roman" w:hAnsi="Times New Roman" w:cs="Times New Roman"/>
          <w:sz w:val="24"/>
          <w:szCs w:val="24"/>
        </w:rPr>
      </w:pPr>
      <w:r w:rsidRPr="00230EAF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230EAF">
        <w:rPr>
          <w:rFonts w:ascii="Times New Roman" w:hAnsi="Times New Roman" w:cs="Times New Roman"/>
          <w:sz w:val="24"/>
          <w:szCs w:val="24"/>
        </w:rPr>
        <w:tab/>
      </w:r>
      <w:r w:rsidR="00AF774D">
        <w:rPr>
          <w:rFonts w:ascii="Times New Roman" w:hAnsi="Times New Roman" w:cs="Times New Roman"/>
          <w:sz w:val="24"/>
          <w:szCs w:val="24"/>
        </w:rPr>
        <w:t>Dr. Szilágyi Tibor</w:t>
      </w:r>
      <w:r w:rsidRPr="00230EAF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7E3177A0" w14:textId="66FC90B9" w:rsidR="00230EAF" w:rsidRPr="00230EAF" w:rsidRDefault="00411B9C" w:rsidP="00230E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Értesül erről: </w:t>
      </w:r>
      <w:r>
        <w:rPr>
          <w:rFonts w:ascii="Times New Roman" w:hAnsi="Times New Roman" w:cs="Times New Roman"/>
          <w:sz w:val="24"/>
          <w:szCs w:val="24"/>
        </w:rPr>
        <w:tab/>
      </w:r>
      <w:r w:rsidR="00AF774D">
        <w:rPr>
          <w:rFonts w:ascii="Times New Roman" w:hAnsi="Times New Roman" w:cs="Times New Roman"/>
          <w:sz w:val="24"/>
          <w:szCs w:val="24"/>
        </w:rPr>
        <w:t>Tóth Mária</w:t>
      </w:r>
      <w:r w:rsidR="00230EAF" w:rsidRPr="00230EAF">
        <w:rPr>
          <w:rFonts w:ascii="Times New Roman" w:hAnsi="Times New Roman" w:cs="Times New Roman"/>
          <w:sz w:val="24"/>
          <w:szCs w:val="24"/>
        </w:rPr>
        <w:t xml:space="preserve"> Progádor Kft. ügyvezető</w:t>
      </w:r>
    </w:p>
    <w:p w14:paraId="4AC72644" w14:textId="7CB1EBAC" w:rsidR="00230EAF" w:rsidRPr="00230EAF" w:rsidRDefault="00230EAF" w:rsidP="00230EAF">
      <w:pPr>
        <w:rPr>
          <w:rFonts w:ascii="Times New Roman" w:hAnsi="Times New Roman" w:cs="Times New Roman"/>
          <w:sz w:val="24"/>
          <w:szCs w:val="24"/>
        </w:rPr>
      </w:pPr>
      <w:r w:rsidRPr="00230EAF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230EAF">
        <w:rPr>
          <w:rFonts w:ascii="Times New Roman" w:hAnsi="Times New Roman" w:cs="Times New Roman"/>
          <w:sz w:val="24"/>
          <w:szCs w:val="24"/>
        </w:rPr>
        <w:tab/>
      </w:r>
      <w:r w:rsidR="0005468B">
        <w:rPr>
          <w:rFonts w:ascii="Times New Roman" w:hAnsi="Times New Roman" w:cs="Times New Roman"/>
          <w:sz w:val="24"/>
          <w:szCs w:val="24"/>
        </w:rPr>
        <w:t>értelem szerint</w:t>
      </w:r>
    </w:p>
    <w:p w14:paraId="7958CA3D" w14:textId="77777777" w:rsidR="00FF4CAB" w:rsidRPr="00F456CB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F22B27" w14:textId="44C1FC5A" w:rsidR="00FF4CAB" w:rsidRPr="00F456CB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F456CB">
        <w:rPr>
          <w:rFonts w:ascii="Times New Roman" w:hAnsi="Times New Roman" w:cs="Times New Roman"/>
          <w:sz w:val="24"/>
          <w:szCs w:val="24"/>
        </w:rPr>
        <w:t xml:space="preserve">Gádoros, </w:t>
      </w:r>
      <w:r w:rsidR="00E70B17" w:rsidRPr="00F456CB">
        <w:rPr>
          <w:rFonts w:ascii="Times New Roman" w:hAnsi="Times New Roman" w:cs="Times New Roman"/>
          <w:sz w:val="24"/>
          <w:szCs w:val="24"/>
        </w:rPr>
        <w:t xml:space="preserve">2022. január </w:t>
      </w:r>
      <w:r w:rsidR="00411B9C">
        <w:rPr>
          <w:rFonts w:ascii="Times New Roman" w:hAnsi="Times New Roman" w:cs="Times New Roman"/>
          <w:sz w:val="24"/>
          <w:szCs w:val="24"/>
        </w:rPr>
        <w:t>12</w:t>
      </w:r>
      <w:r w:rsidRPr="00F456CB">
        <w:rPr>
          <w:rFonts w:ascii="Times New Roman" w:hAnsi="Times New Roman" w:cs="Times New Roman"/>
          <w:sz w:val="24"/>
          <w:szCs w:val="24"/>
        </w:rPr>
        <w:t>.</w:t>
      </w:r>
    </w:p>
    <w:p w14:paraId="277C9C03" w14:textId="77777777" w:rsidR="00FF4CAB" w:rsidRPr="00F456CB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9DA6E" w14:textId="77777777" w:rsidR="00FF4CAB" w:rsidRPr="00F456CB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BDA8C5" w14:textId="451005E2" w:rsidR="00FF4CAB" w:rsidRPr="00F456CB" w:rsidRDefault="00EC43C6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14:paraId="52005C51" w14:textId="54338FBA" w:rsidR="00FF4CAB" w:rsidRPr="00F456CB" w:rsidRDefault="00EC43C6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FF4CAB" w:rsidRPr="00F45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06"/>
    <w:rsid w:val="00044278"/>
    <w:rsid w:val="0005468B"/>
    <w:rsid w:val="00083296"/>
    <w:rsid w:val="00106AB0"/>
    <w:rsid w:val="00171ED5"/>
    <w:rsid w:val="001A341F"/>
    <w:rsid w:val="001E6574"/>
    <w:rsid w:val="001F56F5"/>
    <w:rsid w:val="00230EAF"/>
    <w:rsid w:val="00294CF6"/>
    <w:rsid w:val="003008A6"/>
    <w:rsid w:val="00301A03"/>
    <w:rsid w:val="00396006"/>
    <w:rsid w:val="00411B9C"/>
    <w:rsid w:val="00442052"/>
    <w:rsid w:val="00555205"/>
    <w:rsid w:val="005A5394"/>
    <w:rsid w:val="00602F49"/>
    <w:rsid w:val="00660D5F"/>
    <w:rsid w:val="008A219E"/>
    <w:rsid w:val="008E4009"/>
    <w:rsid w:val="009079F7"/>
    <w:rsid w:val="00945984"/>
    <w:rsid w:val="00962D13"/>
    <w:rsid w:val="00995353"/>
    <w:rsid w:val="0099792F"/>
    <w:rsid w:val="009D75C0"/>
    <w:rsid w:val="009D7BC8"/>
    <w:rsid w:val="00A02391"/>
    <w:rsid w:val="00A61D2F"/>
    <w:rsid w:val="00A70CF3"/>
    <w:rsid w:val="00AF774D"/>
    <w:rsid w:val="00AF7E20"/>
    <w:rsid w:val="00B03D3C"/>
    <w:rsid w:val="00B16CDC"/>
    <w:rsid w:val="00B51E86"/>
    <w:rsid w:val="00C05475"/>
    <w:rsid w:val="00C16ECC"/>
    <w:rsid w:val="00CE4D10"/>
    <w:rsid w:val="00DB5B4B"/>
    <w:rsid w:val="00DF6510"/>
    <w:rsid w:val="00E70B17"/>
    <w:rsid w:val="00E70C59"/>
    <w:rsid w:val="00EC43C6"/>
    <w:rsid w:val="00EF405B"/>
    <w:rsid w:val="00F456CB"/>
    <w:rsid w:val="00FD1928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EFF0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E4009"/>
    <w:pPr>
      <w:tabs>
        <w:tab w:val="center" w:pos="4536"/>
        <w:tab w:val="right" w:pos="9072"/>
      </w:tabs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semiHidden/>
    <w:rsid w:val="008E400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204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7</cp:revision>
  <cp:lastPrinted>2022-01-14T09:16:00Z</cp:lastPrinted>
  <dcterms:created xsi:type="dcterms:W3CDTF">2022-01-12T14:13:00Z</dcterms:created>
  <dcterms:modified xsi:type="dcterms:W3CDTF">2022-01-14T10:23:00Z</dcterms:modified>
</cp:coreProperties>
</file>